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英山县毕昇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纪念馆观众调查问卷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尊敬的女士/先生：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您好！ 感谢您对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英山县毕昇</w:t>
      </w:r>
      <w:r>
        <w:rPr>
          <w:rFonts w:hint="eastAsia" w:ascii="宋体" w:hAnsi="宋体" w:eastAsia="宋体" w:cs="宋体"/>
          <w:sz w:val="24"/>
          <w:szCs w:val="24"/>
        </w:rPr>
        <w:t>纪念馆的关心和支持， 为了更好地帮助我们在公共服务水平和展览方面进一步提升，我们开展此次问卷调查，希望得到您的大力支持！谢谢！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1.您的性别是?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□男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sz w:val="24"/>
          <w:szCs w:val="24"/>
        </w:rPr>
        <w:t>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2.您的年龄是?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□18岁以下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□18岁至45岁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□ 45岁至60岁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 □60岁以上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3.您的学历是?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□高中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□大学本专科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□硕博研究生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□其他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您现阶段的职业是?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□学生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□教师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□公务员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□企事业单位人员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□工农群众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□个体或自由职业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□离退休人员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您的常住地是?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湖北省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□其他省市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□港澳台地区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□海外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 过去一年(最近12个月)您参观博物馆的次数(含本次)是?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□1~3次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□4~6次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□7次或以上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您是通过什么渠道得知本馆?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□博物馆官方网络渠道(微信/微博)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□公共场所广告宣传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□网络媒体或论坛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□电视、广播、报刊等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□旅游中介或旅游网站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</w:rPr>
        <w:t>□抖音、快手等短视频App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□亲朋邻居告知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□偶然前来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□其他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您此次在本馆停留的时长是?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□半小时以内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□半小时~1小时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□1小时~2小时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sz w:val="24"/>
          <w:szCs w:val="24"/>
        </w:rPr>
        <w:t>2小时以上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9.您对本馆环境和各类基础设施的评价是?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□非常满意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□满意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□一般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□不满意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sz w:val="24"/>
          <w:szCs w:val="24"/>
        </w:rPr>
        <w:t>很不满意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10.参观本馆时， 您选择使用那种导览方式是?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□人工讲解服务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□自助导览服务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□不需要导览服务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□未体验导览服务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11.若您体验了人工讲解服务，请您对该服务进行评价。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□非常满意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□满意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□一般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□不满意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□很不满意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12.若您体验了自助导览服务，请您对该服务进行评价。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□非常满意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sz w:val="24"/>
          <w:szCs w:val="24"/>
        </w:rPr>
        <w:t xml:space="preserve">满意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□一般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□不满意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□很不满意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.对于展览提升，您未来期待在展厅内看到什么? [多选题]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□优化改造后的新复原陈列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</w:rPr>
        <w:t>□科技手段辅助的剧情与互动体验(例如利用VR眼镜进行历史虚拟还原)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□促进观众全面了解历史的知识图谱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□沉浸式体验项目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>□复原民国时期的休闲娱乐饮食空间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.您期待看到什么样的展览主题?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□人物专题类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□历史事件类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□建筑主题类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□近代社会风俗主题类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□其他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.本次参观， 您对本馆的整体满意度是?(单选)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□非常满意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□满意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□一般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□不满意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□很不满意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sz w:val="24"/>
          <w:szCs w:val="24"/>
        </w:rPr>
        <w:t>您认为本馆可以在哪些方面进行进一步提升?(最多选3项) [多选题]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□外部环境和绿化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□内部卫生环境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□馆内外基础设施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□表示指引清晰程度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sz w:val="24"/>
          <w:szCs w:val="24"/>
        </w:rPr>
        <w:t>展览陈列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□社教活动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114" w:hanging="240" w:hangingChars="1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□文创展示空间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</w:rPr>
        <w:t>□博物馆对外宣传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□工作人员服务水平、态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 w:cs="宋体"/>
          <w:sz w:val="30"/>
          <w:szCs w:val="30"/>
        </w:rPr>
        <w:t xml:space="preserve">. 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</w:rPr>
        <w:t>您对本馆提供的各项服务与设施有什么意见或建议?</w:t>
      </w:r>
    </w:p>
    <w:sectPr>
      <w:pgSz w:w="23811" w:h="16838" w:orient="landscape"/>
      <w:pgMar w:top="1800" w:right="1440" w:bottom="1800" w:left="1440" w:header="851" w:footer="992" w:gutter="0"/>
      <w:cols w:equalWidth="0" w:num="2">
        <w:col w:w="10253" w:space="425"/>
        <w:col w:w="1025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77DEE"/>
    <w:multiLevelType w:val="singleLevel"/>
    <w:tmpl w:val="1F477DEE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iZDhiMzI1Yjk0OWZlMGQ4N2UyMGRhZDI5MjlmOTIifQ=="/>
  </w:docVars>
  <w:rsids>
    <w:rsidRoot w:val="64DA0DA7"/>
    <w:rsid w:val="0D2932A6"/>
    <w:rsid w:val="198E5634"/>
    <w:rsid w:val="1C5A2908"/>
    <w:rsid w:val="46667096"/>
    <w:rsid w:val="51363DAD"/>
    <w:rsid w:val="564C638B"/>
    <w:rsid w:val="626C6B65"/>
    <w:rsid w:val="64DA0DA7"/>
    <w:rsid w:val="69700463"/>
    <w:rsid w:val="6D164244"/>
    <w:rsid w:val="73B6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pPr>
      <w:jc w:val="left"/>
    </w:pPr>
    <w:rPr>
      <w:rFonts w:hint="default" w:asciiTheme="minorAscii" w:hAnsiTheme="minorAsci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2024-01-26T03:02:00Z</dcterms:created>
  <dc:creator>郝娴</dc:creator>
  <cp:lastModifiedBy>郝娴</cp:lastModifiedBy>
  <cp:lastPrinted>2024-01-29T02:56:00Z</cp:lastPrinted>
  <dcterms:modified xsi:type="dcterms:W3CDTF">2024-01-29T03:31:11Z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1B3A35E7DF5546C68D67F1B4103401F8_11</vt:lpwstr>
  </property>
</Properties>
</file>